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41" w:rsidRPr="002A333F" w:rsidRDefault="002A333F" w:rsidP="002A3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33F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2A333F">
        <w:rPr>
          <w:rFonts w:ascii="Times New Roman" w:hAnsi="Times New Roman" w:cs="Times New Roman"/>
          <w:sz w:val="28"/>
          <w:szCs w:val="28"/>
        </w:rPr>
        <w:t>Прохоровского</w:t>
      </w:r>
      <w:proofErr w:type="spellEnd"/>
      <w:r w:rsidRPr="002A333F">
        <w:rPr>
          <w:rFonts w:ascii="Times New Roman" w:hAnsi="Times New Roman" w:cs="Times New Roman"/>
          <w:sz w:val="28"/>
          <w:szCs w:val="28"/>
        </w:rPr>
        <w:t xml:space="preserve"> района проведена проверка требований исполнения трудового законодательства по факту смертельного несчастного случая на производстве в ИП Глава КФХ Орехов Е.В.</w:t>
      </w:r>
    </w:p>
    <w:p w:rsidR="00B573FA" w:rsidRDefault="002A333F" w:rsidP="002A3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33F">
        <w:rPr>
          <w:rFonts w:ascii="Times New Roman" w:hAnsi="Times New Roman" w:cs="Times New Roman"/>
          <w:sz w:val="28"/>
          <w:szCs w:val="28"/>
        </w:rPr>
        <w:tab/>
      </w:r>
    </w:p>
    <w:p w:rsidR="002A333F" w:rsidRDefault="002A333F" w:rsidP="002A33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333F">
        <w:rPr>
          <w:rFonts w:ascii="Times New Roman" w:hAnsi="Times New Roman" w:cs="Times New Roman"/>
          <w:sz w:val="28"/>
          <w:szCs w:val="28"/>
        </w:rPr>
        <w:t>В ходе проведенной проверки установлено, что в нарушение п. 10 п. 44 Постановления</w:t>
      </w:r>
      <w:r w:rsidR="00B573FA">
        <w:rPr>
          <w:rFonts w:ascii="Times New Roman" w:hAnsi="Times New Roman" w:cs="Times New Roman"/>
          <w:sz w:val="28"/>
          <w:szCs w:val="28"/>
        </w:rPr>
        <w:t xml:space="preserve"> </w:t>
      </w:r>
      <w:r w:rsidRPr="002A333F">
        <w:rPr>
          <w:rFonts w:ascii="Times New Roman" w:hAnsi="Times New Roman" w:cs="Times New Roman"/>
          <w:sz w:val="28"/>
          <w:szCs w:val="28"/>
        </w:rPr>
        <w:t>Правительства РФ от 24.12.2021 No2464 вводный инструктаж работникам</w:t>
      </w:r>
      <w:r w:rsidR="00B573F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A333F">
        <w:rPr>
          <w:rFonts w:ascii="Times New Roman" w:hAnsi="Times New Roman" w:cs="Times New Roman"/>
          <w:sz w:val="28"/>
          <w:szCs w:val="28"/>
        </w:rPr>
        <w:t>ИП КФХ Глава Орехов Е. В. проводится ИП КФХ Глава Орехов Е. В, срок действия удостоверения об охране труда, которого истек 5.11.2022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333F" w:rsidRPr="002A333F" w:rsidRDefault="002A333F" w:rsidP="002A33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A333F">
        <w:rPr>
          <w:rFonts w:ascii="Times New Roman" w:eastAsia="Calibri" w:hAnsi="Times New Roman" w:cs="Times New Roman"/>
          <w:sz w:val="28"/>
          <w:szCs w:val="28"/>
        </w:rPr>
        <w:t xml:space="preserve">Также установлено, что в </w:t>
      </w:r>
      <w:r w:rsidRPr="002A333F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представленном журнале водного инструктажа отсутствует подпись тракториста Иванова А. А. в графе «Подпись работника, прошедшего инструктаж» и подтверждающая подпись ИП КФХ Глава Орехов Е. В. В графе «Подпись работника, проводившего инструктаж».</w:t>
      </w:r>
    </w:p>
    <w:p w:rsidR="002A333F" w:rsidRPr="002A333F" w:rsidRDefault="002A333F" w:rsidP="002A3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3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Кроме того, установлено, что </w:t>
      </w:r>
      <w:r w:rsidRPr="002A33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ст.218 ТК РФ каждый работодатель обязан проводить мероприятия по управлению персональными рисками на рабочих местах, связанные с выявлением опасностей, оценкой и снижением уровней профессиональных рисков. После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роведения процедур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обнаружения,</w:t>
      </w:r>
      <w:r w:rsidRPr="002A33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распознавания</w:t>
      </w:r>
      <w:proofErr w:type="spellEnd"/>
      <w:r w:rsidRPr="002A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описания опасностей и оценки уровней профессиональных рисков все работники должны быть ознакомлены с их результатами.</w:t>
      </w:r>
      <w:r w:rsidRPr="002A333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Между тем, в ходе проведения проверки установлено, что в ИП Глава Орехов Е. В. мероприятия по управлению персональными рисками на рабочих местах, связанные с выявлением опасностей, оценкой и снижением уровней профессиональных рисков не проводятся, контрольные листы идентификации возможных опасных событий, опасностей и оценки рисков отсутствуют. </w:t>
      </w:r>
    </w:p>
    <w:p w:rsidR="002A333F" w:rsidRPr="002A333F" w:rsidRDefault="002A333F" w:rsidP="002A333F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333F">
        <w:rPr>
          <w:rFonts w:ascii="Times New Roman" w:hAnsi="Times New Roman" w:cs="Times New Roman"/>
          <w:sz w:val="28"/>
          <w:szCs w:val="28"/>
          <w:lang w:eastAsia="ru-RU"/>
        </w:rPr>
        <w:t xml:space="preserve">Также установлено, что </w:t>
      </w:r>
      <w:r w:rsidRPr="002A33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трудовой договор No31 от</w:t>
      </w:r>
      <w:r w:rsidRPr="002A33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25.09.2024г., (работник Иванов А. А.) форма которых, не</w:t>
      </w:r>
      <w:r w:rsidRPr="002A33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соответствуют требованиям ст.57 ТК РФ ввиду того, что не содержат</w:t>
      </w:r>
      <w:r w:rsidRPr="002A33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 xml:space="preserve">обязательных для включения в трудовой договор условий - «условия труда на рабочем месте». </w:t>
      </w:r>
    </w:p>
    <w:p w:rsidR="002A333F" w:rsidRPr="002A333F" w:rsidRDefault="002A333F" w:rsidP="002A3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333F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вышеизложенного внесено представление в адрес </w:t>
      </w:r>
      <w:r w:rsidRPr="002A333F">
        <w:rPr>
          <w:rFonts w:ascii="Times New Roman" w:eastAsia="Times New Roman" w:hAnsi="Times New Roman" w:cs="Times New Roman"/>
          <w:sz w:val="28"/>
          <w:szCs w:val="28"/>
          <w:lang w:eastAsia="ru-RU"/>
        </w:rPr>
        <w:t>ИП КФХ Глава Орехова Евгения Владимировича</w:t>
      </w:r>
      <w:r w:rsidRPr="002A333F">
        <w:rPr>
          <w:rFonts w:ascii="Times New Roman" w:eastAsia="Calibri" w:hAnsi="Times New Roman" w:cs="Times New Roman"/>
          <w:sz w:val="28"/>
          <w:szCs w:val="28"/>
        </w:rPr>
        <w:t xml:space="preserve"> с целью устранения выявленных нарушений требований законодательства об охране труда и о профилактике производственного травматизма.</w:t>
      </w:r>
    </w:p>
    <w:p w:rsidR="002A333F" w:rsidRPr="002A333F" w:rsidRDefault="002A333F" w:rsidP="002A33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333F">
        <w:rPr>
          <w:rFonts w:ascii="Times New Roman" w:eastAsia="Calibri" w:hAnsi="Times New Roman" w:cs="Times New Roman"/>
          <w:sz w:val="28"/>
          <w:szCs w:val="28"/>
        </w:rPr>
        <w:t xml:space="preserve">Кроме того, прокуратурой </w:t>
      </w:r>
      <w:proofErr w:type="spellStart"/>
      <w:r w:rsidRPr="002A333F">
        <w:rPr>
          <w:rFonts w:ascii="Times New Roman" w:eastAsia="Calibri" w:hAnsi="Times New Roman" w:cs="Times New Roman"/>
          <w:sz w:val="28"/>
          <w:szCs w:val="28"/>
        </w:rPr>
        <w:t>Прохоровского</w:t>
      </w:r>
      <w:proofErr w:type="spellEnd"/>
      <w:r w:rsidRPr="002A333F">
        <w:rPr>
          <w:rFonts w:ascii="Times New Roman" w:eastAsia="Calibri" w:hAnsi="Times New Roman" w:cs="Times New Roman"/>
          <w:sz w:val="28"/>
          <w:szCs w:val="28"/>
        </w:rPr>
        <w:t xml:space="preserve"> района возбуждены дела об административных правонарушениях, предусмотренных </w:t>
      </w:r>
      <w:r w:rsidRPr="002A333F">
        <w:rPr>
          <w:rFonts w:ascii="Times New Roman" w:hAnsi="Times New Roman" w:cs="Times New Roman"/>
          <w:sz w:val="28"/>
          <w:szCs w:val="28"/>
          <w:lang w:eastAsia="ru-RU"/>
        </w:rPr>
        <w:t>ч.3</w:t>
      </w:r>
      <w:r w:rsidRPr="002A333F">
        <w:rPr>
          <w:rFonts w:ascii="Times New Roman" w:hAnsi="Times New Roman" w:cs="Times New Roman"/>
          <w:sz w:val="28"/>
          <w:szCs w:val="28"/>
        </w:rPr>
        <w:t xml:space="preserve"> ст.5.27.1 КоАП РФ, </w:t>
      </w:r>
      <w:r w:rsidRPr="002A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ст.5.27.1 КоАП РФ, </w:t>
      </w:r>
      <w:r w:rsidRPr="002A33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ч.4 ст.5.27 КоАП РФ.</w:t>
      </w:r>
    </w:p>
    <w:p w:rsidR="002A333F" w:rsidRPr="002A333F" w:rsidRDefault="002A333F" w:rsidP="002A33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A33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актов прокурорского реагирования поставлены </w:t>
      </w:r>
      <w:proofErr w:type="spellStart"/>
      <w:r w:rsidRPr="002A33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 w:rsidRPr="002A33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прокурором на контроль.</w:t>
      </w:r>
    </w:p>
    <w:p w:rsidR="002A333F" w:rsidRPr="002A333F" w:rsidRDefault="002A333F" w:rsidP="002A333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333F" w:rsidRPr="002A333F" w:rsidRDefault="002A333F" w:rsidP="002A33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333F" w:rsidRPr="002A333F" w:rsidRDefault="002A333F" w:rsidP="002A33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333F" w:rsidRPr="002A3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7B7"/>
    <w:rsid w:val="002A333F"/>
    <w:rsid w:val="006B76B4"/>
    <w:rsid w:val="007B47B7"/>
    <w:rsid w:val="00AA4EE7"/>
    <w:rsid w:val="00B5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3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33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АДМИН</cp:lastModifiedBy>
  <cp:revision>3</cp:revision>
  <dcterms:created xsi:type="dcterms:W3CDTF">2024-10-23T07:57:00Z</dcterms:created>
  <dcterms:modified xsi:type="dcterms:W3CDTF">2024-12-03T13:18:00Z</dcterms:modified>
</cp:coreProperties>
</file>